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75424" w14:textId="77777777" w:rsidR="00F76CEE" w:rsidRPr="00F36C37" w:rsidRDefault="00F76CEE" w:rsidP="00F76CEE">
      <w:pPr>
        <w:jc w:val="center"/>
        <w:rPr>
          <w:rFonts w:cs="Times New Roman"/>
          <w:sz w:val="36"/>
          <w:szCs w:val="36"/>
          <w:lang w:eastAsia="zh-TW"/>
        </w:rPr>
      </w:pPr>
      <w:r w:rsidRPr="00F36C37">
        <w:rPr>
          <w:rFonts w:hint="eastAsia"/>
          <w:sz w:val="36"/>
          <w:szCs w:val="36"/>
          <w:lang w:eastAsia="zh-TW"/>
        </w:rPr>
        <w:t>大学院芸術学研究科</w:t>
      </w:r>
      <w:r w:rsidR="008B3189">
        <w:rPr>
          <w:rFonts w:hint="eastAsia"/>
          <w:sz w:val="36"/>
          <w:szCs w:val="36"/>
          <w:lang w:eastAsia="zh-TW"/>
        </w:rPr>
        <w:t>博士前期課程</w:t>
      </w:r>
      <w:r w:rsidRPr="00F36C37">
        <w:rPr>
          <w:rFonts w:hint="eastAsia"/>
          <w:sz w:val="36"/>
          <w:szCs w:val="36"/>
          <w:lang w:eastAsia="zh-TW"/>
        </w:rPr>
        <w:t>音楽芸術専攻</w:t>
      </w:r>
    </w:p>
    <w:p w14:paraId="2913BE20" w14:textId="77777777" w:rsidR="00CA1AAC" w:rsidRPr="008B3189" w:rsidRDefault="00CA1AAC" w:rsidP="00CA1AAC">
      <w:pPr>
        <w:jc w:val="center"/>
        <w:rPr>
          <w:rFonts w:ascii="HGｺﾞｼｯｸE" w:eastAsia="HGｺﾞｼｯｸE" w:hAnsi="ＭＳ ゴシック" w:cs="Times New Roman"/>
          <w:sz w:val="60"/>
          <w:szCs w:val="60"/>
        </w:rPr>
      </w:pPr>
      <w:r w:rsidRPr="008B3189">
        <w:rPr>
          <w:rFonts w:ascii="HGｺﾞｼｯｸE" w:eastAsia="HGｺﾞｼｯｸE" w:hAnsi="ＭＳ ゴシック" w:cs="ＭＳ ゴシック" w:hint="eastAsia"/>
          <w:spacing w:val="195"/>
          <w:kern w:val="0"/>
          <w:sz w:val="60"/>
          <w:szCs w:val="60"/>
        </w:rPr>
        <w:t>入学試験実技曲目届出</w:t>
      </w:r>
      <w:r w:rsidRPr="008B3189">
        <w:rPr>
          <w:rFonts w:ascii="HGｺﾞｼｯｸE" w:eastAsia="HGｺﾞｼｯｸE" w:hAnsi="ＭＳ ゴシック" w:cs="ＭＳ ゴシック" w:hint="eastAsia"/>
          <w:kern w:val="0"/>
          <w:sz w:val="60"/>
          <w:szCs w:val="60"/>
        </w:rPr>
        <w:t>書</w:t>
      </w:r>
    </w:p>
    <w:p w14:paraId="75718B51" w14:textId="77777777" w:rsidR="00050A63" w:rsidRPr="00306A76" w:rsidRDefault="00050A63" w:rsidP="00050A63">
      <w:pPr>
        <w:snapToGrid w:val="0"/>
        <w:rPr>
          <w:rFonts w:cs="Times New Roman"/>
          <w:sz w:val="20"/>
          <w:szCs w:val="24"/>
        </w:rPr>
      </w:pPr>
    </w:p>
    <w:p w14:paraId="6C749549" w14:textId="427D5AA4" w:rsidR="00CA1AAC" w:rsidRPr="00306A76" w:rsidRDefault="00CA1AAC" w:rsidP="00F1370C">
      <w:pPr>
        <w:ind w:firstLineChars="100" w:firstLine="240"/>
        <w:rPr>
          <w:rFonts w:cs="Times New Roman"/>
          <w:sz w:val="24"/>
        </w:rPr>
      </w:pPr>
      <w:r w:rsidRPr="00306A76">
        <w:rPr>
          <w:rFonts w:hint="eastAsia"/>
          <w:sz w:val="24"/>
        </w:rPr>
        <w:t>大学院芸術学研究科音楽芸術専攻出願</w:t>
      </w:r>
      <w:r w:rsidR="00AB79FB" w:rsidRPr="00306A76">
        <w:rPr>
          <w:rFonts w:hint="eastAsia"/>
          <w:sz w:val="24"/>
        </w:rPr>
        <w:t>者</w:t>
      </w:r>
      <w:r w:rsidRPr="00306A76">
        <w:rPr>
          <w:rFonts w:hint="eastAsia"/>
          <w:sz w:val="24"/>
        </w:rPr>
        <w:t>のうち，以下の分野を志望する方は，下表により実技試験での演奏・歌唱曲目等を届け出てください。</w:t>
      </w:r>
    </w:p>
    <w:p w14:paraId="4F9005CF" w14:textId="77777777" w:rsidR="00CA1AAC" w:rsidRPr="00306A76" w:rsidRDefault="00CA1AAC" w:rsidP="00F76CEE">
      <w:pPr>
        <w:snapToGrid w:val="0"/>
        <w:rPr>
          <w:rFonts w:cs="Times New Roman"/>
          <w:sz w:val="20"/>
          <w:szCs w:val="24"/>
        </w:rPr>
      </w:pPr>
    </w:p>
    <w:p w14:paraId="633BAC71" w14:textId="56EEC823" w:rsidR="00545260" w:rsidRPr="00545260" w:rsidRDefault="00545260" w:rsidP="003E7478">
      <w:pPr>
        <w:tabs>
          <w:tab w:val="left" w:pos="2325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１　</w:t>
      </w:r>
      <w:r w:rsidR="003E7478">
        <w:rPr>
          <w:rFonts w:ascii="HGｺﾞｼｯｸE" w:eastAsia="HGｺﾞｼｯｸE" w:hAnsi="ＭＳ ゴシック" w:cs="ＭＳ ゴシック" w:hint="eastAsia"/>
          <w:sz w:val="24"/>
          <w:szCs w:val="24"/>
        </w:rPr>
        <w:t>声楽分野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任意の声楽曲（計</w:t>
      </w:r>
      <w:r w:rsidR="0047448F">
        <w:rPr>
          <w:rFonts w:hint="eastAsia"/>
          <w:kern w:val="0"/>
          <w:sz w:val="24"/>
          <w:szCs w:val="24"/>
        </w:rPr>
        <w:t>１０</w:t>
      </w:r>
      <w:r w:rsidR="0047448F" w:rsidRPr="0047448F">
        <w:rPr>
          <w:rFonts w:hint="eastAsia"/>
          <w:kern w:val="0"/>
          <w:sz w:val="24"/>
          <w:szCs w:val="24"/>
        </w:rPr>
        <w:t>分以上</w:t>
      </w:r>
      <w:r w:rsidR="003E7478">
        <w:rPr>
          <w:rFonts w:hint="eastAsia"/>
          <w:kern w:val="0"/>
          <w:sz w:val="24"/>
          <w:szCs w:val="24"/>
        </w:rPr>
        <w:t>２０分以内</w:t>
      </w:r>
      <w:r w:rsidR="0047448F" w:rsidRPr="0047448F">
        <w:rPr>
          <w:rFonts w:hint="eastAsia"/>
          <w:kern w:val="0"/>
          <w:sz w:val="24"/>
          <w:szCs w:val="24"/>
        </w:rPr>
        <w:t>。暗譜）</w:t>
      </w:r>
    </w:p>
    <w:p w14:paraId="03534784" w14:textId="3768E677" w:rsidR="00545260" w:rsidRDefault="00545260" w:rsidP="003E7478">
      <w:pPr>
        <w:tabs>
          <w:tab w:val="left" w:pos="2325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２　</w:t>
      </w:r>
      <w:r w:rsidR="003E7478">
        <w:rPr>
          <w:rFonts w:ascii="HGｺﾞｼｯｸE" w:eastAsia="HGｺﾞｼｯｸE" w:hAnsi="ＭＳ ゴシック" w:cs="ＭＳ ゴシック" w:hint="eastAsia"/>
          <w:sz w:val="24"/>
          <w:szCs w:val="24"/>
        </w:rPr>
        <w:t>器楽</w:t>
      </w:r>
      <w:r w:rsidR="003E7478">
        <w:rPr>
          <w:rFonts w:ascii="HGｺﾞｼｯｸE" w:eastAsia="HGｺﾞｼｯｸE" w:hAnsi="ＭＳ ゴシック" w:cs="ＭＳ ゴシック" w:hint="eastAsia"/>
          <w:sz w:val="24"/>
          <w:szCs w:val="24"/>
        </w:rPr>
        <w:t>分野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各自の専攻する器楽曲（計</w:t>
      </w:r>
      <w:r w:rsidR="0047448F">
        <w:rPr>
          <w:rFonts w:hint="eastAsia"/>
          <w:kern w:val="0"/>
          <w:sz w:val="24"/>
          <w:szCs w:val="24"/>
        </w:rPr>
        <w:t>１０</w:t>
      </w:r>
      <w:r w:rsidR="0047448F" w:rsidRPr="0047448F">
        <w:rPr>
          <w:rFonts w:hint="eastAsia"/>
          <w:kern w:val="0"/>
          <w:sz w:val="24"/>
          <w:szCs w:val="24"/>
        </w:rPr>
        <w:t>分以上</w:t>
      </w:r>
      <w:r w:rsidR="003E7478">
        <w:rPr>
          <w:rFonts w:hint="eastAsia"/>
          <w:kern w:val="0"/>
          <w:sz w:val="24"/>
          <w:szCs w:val="24"/>
        </w:rPr>
        <w:t>２０分以内</w:t>
      </w:r>
      <w:r w:rsidR="0047448F" w:rsidRPr="0047448F">
        <w:rPr>
          <w:rFonts w:hint="eastAsia"/>
          <w:kern w:val="0"/>
          <w:sz w:val="24"/>
          <w:szCs w:val="24"/>
        </w:rPr>
        <w:t>。暗譜）</w:t>
      </w:r>
    </w:p>
    <w:p w14:paraId="2CEB4BFA" w14:textId="77777777" w:rsidR="00545260" w:rsidRPr="008B3189" w:rsidRDefault="00545260" w:rsidP="003E7478">
      <w:pPr>
        <w:tabs>
          <w:tab w:val="left" w:pos="2560"/>
        </w:tabs>
        <w:spacing w:line="320" w:lineRule="exact"/>
        <w:ind w:firstLineChars="1100" w:firstLine="2309"/>
        <w:rPr>
          <w:rFonts w:ascii="HGｺﾞｼｯｸE" w:eastAsia="HGｺﾞｼｯｸE" w:hAnsi="ＭＳ ゴシック" w:cs="Times New Roman"/>
          <w:sz w:val="21"/>
          <w:szCs w:val="21"/>
        </w:rPr>
      </w:pPr>
      <w:r w:rsidRPr="008B3189">
        <w:rPr>
          <w:rFonts w:ascii="HGｺﾞｼｯｸE" w:eastAsia="HGｺﾞｼｯｸE" w:hAnsi="ＭＳ ゴシック" w:cs="ＭＳ ゴシック" w:hint="eastAsia"/>
          <w:sz w:val="21"/>
          <w:szCs w:val="21"/>
        </w:rPr>
        <w:t>※ピアノ以外の楽器で受験する場合は，事前に問い合わせること。</w:t>
      </w:r>
    </w:p>
    <w:p w14:paraId="59CE7210" w14:textId="4385129B" w:rsidR="00545260" w:rsidRPr="00545260" w:rsidRDefault="00545260" w:rsidP="003E7478">
      <w:pPr>
        <w:tabs>
          <w:tab w:val="left" w:pos="2325"/>
        </w:tabs>
        <w:spacing w:line="320" w:lineRule="exact"/>
        <w:ind w:leftChars="100" w:left="320"/>
        <w:rPr>
          <w:rFonts w:cs="Times New Roman"/>
          <w:sz w:val="24"/>
          <w:szCs w:val="24"/>
        </w:rPr>
      </w:pPr>
      <w:r w:rsidRPr="008B3189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３　</w:t>
      </w:r>
      <w:r w:rsidR="003E7478">
        <w:rPr>
          <w:rFonts w:ascii="HGｺﾞｼｯｸE" w:eastAsia="HGｺﾞｼｯｸE" w:hAnsi="ＭＳ ゴシック" w:cs="ＭＳ ゴシック" w:hint="eastAsia"/>
          <w:sz w:val="24"/>
          <w:szCs w:val="24"/>
        </w:rPr>
        <w:t>音楽学</w:t>
      </w:r>
      <w:r w:rsidR="003E7478">
        <w:rPr>
          <w:rFonts w:ascii="HGｺﾞｼｯｸE" w:eastAsia="HGｺﾞｼｯｸE" w:hAnsi="ＭＳ ゴシック" w:cs="ＭＳ ゴシック" w:hint="eastAsia"/>
          <w:sz w:val="24"/>
          <w:szCs w:val="24"/>
        </w:rPr>
        <w:t>分野</w:t>
      </w:r>
      <w:r>
        <w:rPr>
          <w:rFonts w:cs="Times New Roman"/>
          <w:kern w:val="0"/>
          <w:sz w:val="24"/>
          <w:szCs w:val="24"/>
        </w:rPr>
        <w:tab/>
      </w:r>
      <w:r w:rsidR="0047448F" w:rsidRPr="0047448F">
        <w:rPr>
          <w:rFonts w:hint="eastAsia"/>
          <w:kern w:val="0"/>
          <w:sz w:val="24"/>
          <w:szCs w:val="24"/>
        </w:rPr>
        <w:t>任意の楽器（声を含む）の演奏（３分程度以上。暗譜の必要はない）</w:t>
      </w:r>
    </w:p>
    <w:p w14:paraId="5FFAC227" w14:textId="77777777" w:rsidR="00545260" w:rsidRPr="00306A76" w:rsidRDefault="00545260" w:rsidP="00F76CEE">
      <w:pPr>
        <w:snapToGrid w:val="0"/>
        <w:rPr>
          <w:rFonts w:cs="Times New Roman"/>
          <w:sz w:val="20"/>
          <w:szCs w:val="24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03"/>
        <w:gridCol w:w="2020"/>
        <w:gridCol w:w="1488"/>
        <w:gridCol w:w="923"/>
        <w:gridCol w:w="1908"/>
        <w:gridCol w:w="1259"/>
        <w:gridCol w:w="2213"/>
        <w:gridCol w:w="1594"/>
      </w:tblGrid>
      <w:tr w:rsidR="00CA1AAC" w:rsidRPr="006230A7" w14:paraId="7E25FEE2" w14:textId="77777777" w:rsidTr="009244FF">
        <w:trPr>
          <w:trHeight w:val="765"/>
        </w:trPr>
        <w:tc>
          <w:tcPr>
            <w:tcW w:w="1903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F7330D" w14:textId="77777777" w:rsidR="00CA1AAC" w:rsidRPr="006230A7" w:rsidRDefault="00CA1AAC" w:rsidP="007B256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出願者氏名</w:t>
            </w:r>
          </w:p>
        </w:tc>
        <w:tc>
          <w:tcPr>
            <w:tcW w:w="443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36E4E3D" w14:textId="77777777" w:rsidR="00CA1AAC" w:rsidRPr="006230A7" w:rsidRDefault="00CA1AAC" w:rsidP="007B256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BC762A" w14:textId="77777777" w:rsidR="00CA1AAC" w:rsidRPr="006230A7" w:rsidRDefault="00545260" w:rsidP="007B256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志望分野</w:t>
            </w:r>
          </w:p>
        </w:tc>
        <w:tc>
          <w:tcPr>
            <w:tcW w:w="506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E0E1AC5" w14:textId="77777777" w:rsidR="00CA1AAC" w:rsidRPr="006230A7" w:rsidRDefault="00CA1AAC" w:rsidP="007B256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3A3281" w:rsidRPr="006230A7" w14:paraId="63DDD582" w14:textId="77777777" w:rsidTr="002C0C8A">
        <w:trPr>
          <w:trHeight w:val="616"/>
        </w:trPr>
        <w:tc>
          <w:tcPr>
            <w:tcW w:w="3923" w:type="dxa"/>
            <w:gridSpan w:val="2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2B0261B" w14:textId="04FE68D8" w:rsidR="003A3281" w:rsidRPr="006230A7" w:rsidRDefault="003A3281" w:rsidP="007B2567">
            <w:pPr>
              <w:ind w:leftChars="35" w:left="112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演奏</w:t>
            </w:r>
            <w:r w:rsidR="003E7478">
              <w:rPr>
                <w:rFonts w:hint="eastAsia"/>
                <w:sz w:val="28"/>
                <w:szCs w:val="28"/>
              </w:rPr>
              <w:t>・歌唱</w:t>
            </w:r>
            <w:r w:rsidRPr="006230A7">
              <w:rPr>
                <w:rFonts w:hint="eastAsia"/>
                <w:sz w:val="28"/>
                <w:szCs w:val="28"/>
              </w:rPr>
              <w:t>の別</w:t>
            </w:r>
            <w:r w:rsidRPr="006230A7">
              <w:rPr>
                <w:rFonts w:hint="eastAsia"/>
                <w:sz w:val="21"/>
                <w:szCs w:val="21"/>
              </w:rPr>
              <w:t>（どちらかに○印）</w:t>
            </w:r>
          </w:p>
        </w:tc>
        <w:tc>
          <w:tcPr>
            <w:tcW w:w="557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AB292FC" w14:textId="1BA6417D" w:rsidR="003A3281" w:rsidRPr="006230A7" w:rsidRDefault="003A3281" w:rsidP="003A3281">
            <w:pPr>
              <w:ind w:firstLineChars="50" w:firstLine="140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演奏</w:t>
            </w:r>
            <w:r w:rsidR="003E7478">
              <w:rPr>
                <w:rFonts w:hint="eastAsia"/>
                <w:sz w:val="28"/>
                <w:szCs w:val="28"/>
              </w:rPr>
              <w:t>・歌唱</w:t>
            </w:r>
            <w:r>
              <w:rPr>
                <w:rFonts w:hint="eastAsia"/>
                <w:sz w:val="28"/>
                <w:szCs w:val="28"/>
              </w:rPr>
              <w:t>（楽器名：</w:t>
            </w:r>
            <w:r w:rsidR="003E7478">
              <w:rPr>
                <w:rFonts w:hint="eastAsia"/>
                <w:sz w:val="28"/>
                <w:szCs w:val="28"/>
              </w:rPr>
              <w:t xml:space="preserve">　　</w:t>
            </w:r>
            <w:r>
              <w:rPr>
                <w:rFonts w:hint="eastAsia"/>
                <w:sz w:val="28"/>
                <w:szCs w:val="28"/>
              </w:rPr>
              <w:t xml:space="preserve">　　　  　</w:t>
            </w:r>
            <w:r w:rsidRPr="006230A7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221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BD715C" w14:textId="21F9B5AC" w:rsidR="003A3281" w:rsidRPr="006230A7" w:rsidRDefault="003A3281" w:rsidP="003A3281">
            <w:pPr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演奏</w:t>
            </w:r>
            <w:r w:rsidR="003E7478">
              <w:rPr>
                <w:rFonts w:hint="eastAsia"/>
                <w:sz w:val="28"/>
                <w:szCs w:val="28"/>
              </w:rPr>
              <w:t>・歌唱</w:t>
            </w:r>
            <w:r w:rsidRPr="006230A7"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1594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21B2CFE2" w14:textId="77777777" w:rsidR="003A3281" w:rsidRPr="006230A7" w:rsidRDefault="003A3281" w:rsidP="003A3281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分</w:t>
            </w:r>
          </w:p>
        </w:tc>
      </w:tr>
      <w:tr w:rsidR="007B2567" w14:paraId="7365FAED" w14:textId="77777777" w:rsidTr="00306A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190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54D636" w14:textId="77777777" w:rsidR="007B2567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61AAA45D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6A708050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78F778EA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曲目</w:t>
            </w:r>
          </w:p>
          <w:p w14:paraId="48E6B2E0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55691D9B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3CA1A22B" w14:textId="77777777" w:rsidR="00703DC2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D723D0" w14:textId="77777777" w:rsidR="007B2567" w:rsidRPr="00FE0AA9" w:rsidRDefault="00703DC2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306A76">
              <w:rPr>
                <w:rFonts w:cs="Times New Roman" w:hint="eastAsia"/>
                <w:sz w:val="24"/>
                <w:szCs w:val="28"/>
              </w:rPr>
              <w:t>作曲者名</w:t>
            </w:r>
          </w:p>
        </w:tc>
        <w:tc>
          <w:tcPr>
            <w:tcW w:w="789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85B463" w14:textId="77777777" w:rsidR="007B2567" w:rsidRPr="00B84B59" w:rsidRDefault="000A0186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306A76">
              <w:rPr>
                <w:rFonts w:cs="Times New Roman" w:hint="eastAsia"/>
                <w:sz w:val="24"/>
                <w:szCs w:val="28"/>
              </w:rPr>
              <w:t>曲名</w:t>
            </w:r>
          </w:p>
        </w:tc>
      </w:tr>
      <w:tr w:rsidR="007B2567" w14:paraId="5D57E127" w14:textId="77777777" w:rsidTr="00306A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616"/>
        </w:trPr>
        <w:tc>
          <w:tcPr>
            <w:tcW w:w="19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84272" w14:textId="77777777" w:rsidR="007B2567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F9DC12" w14:textId="77777777" w:rsidR="007B2567" w:rsidRPr="00B84B59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89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C4B0D" w14:textId="77777777" w:rsidR="007B2567" w:rsidRPr="00B84B59" w:rsidRDefault="007B2567" w:rsidP="000A018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F656E30" w14:textId="77777777" w:rsidR="00285BCB" w:rsidRPr="009244FF" w:rsidRDefault="000A0186" w:rsidP="00984A24">
      <w:pPr>
        <w:snapToGrid w:val="0"/>
        <w:jc w:val="left"/>
        <w:rPr>
          <w:rFonts w:cs="Times New Roman"/>
          <w:sz w:val="24"/>
          <w:szCs w:val="28"/>
        </w:rPr>
      </w:pPr>
      <w:r w:rsidRPr="009244FF">
        <w:rPr>
          <w:rFonts w:cs="Times New Roman" w:hint="eastAsia"/>
          <w:sz w:val="24"/>
          <w:szCs w:val="28"/>
        </w:rPr>
        <w:t>※曲目は演奏順に記載すること</w:t>
      </w:r>
      <w:r w:rsidR="00285BCB" w:rsidRPr="009244FF">
        <w:rPr>
          <w:rFonts w:cs="Times New Roman" w:hint="eastAsia"/>
          <w:sz w:val="24"/>
          <w:szCs w:val="28"/>
        </w:rPr>
        <w:t>。</w:t>
      </w:r>
    </w:p>
    <w:sectPr w:rsidR="00285BCB" w:rsidRPr="009244FF" w:rsidSect="00FE0AA9">
      <w:pgSz w:w="16838" w:h="11906" w:orient="landscape" w:code="9"/>
      <w:pgMar w:top="1418" w:right="1701" w:bottom="1134" w:left="1701" w:header="851" w:footer="992" w:gutter="0"/>
      <w:cols w:space="425"/>
      <w:vAlign w:val="center"/>
      <w:docGrid w:type="linesAndChars" w:linePitch="492" w:charSpace="-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23CD7" w14:textId="77777777" w:rsidR="00285B35" w:rsidRDefault="00285B35" w:rsidP="00DD5763">
      <w:r>
        <w:separator/>
      </w:r>
    </w:p>
  </w:endnote>
  <w:endnote w:type="continuationSeparator" w:id="0">
    <w:p w14:paraId="42E741B1" w14:textId="77777777" w:rsidR="00285B35" w:rsidRDefault="00285B35" w:rsidP="00DD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F1F40" w14:textId="77777777" w:rsidR="00285B35" w:rsidRDefault="00285B35" w:rsidP="00DD5763">
      <w:r>
        <w:separator/>
      </w:r>
    </w:p>
  </w:footnote>
  <w:footnote w:type="continuationSeparator" w:id="0">
    <w:p w14:paraId="2E884DCB" w14:textId="77777777" w:rsidR="00285B35" w:rsidRDefault="00285B35" w:rsidP="00DD5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320"/>
  <w:drawingGridVerticalSpacing w:val="246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37"/>
    <w:rsid w:val="00023D92"/>
    <w:rsid w:val="00050A63"/>
    <w:rsid w:val="000A0186"/>
    <w:rsid w:val="000C389C"/>
    <w:rsid w:val="000D6C46"/>
    <w:rsid w:val="001A5BD8"/>
    <w:rsid w:val="00234252"/>
    <w:rsid w:val="002806D4"/>
    <w:rsid w:val="00285B35"/>
    <w:rsid w:val="00285BCB"/>
    <w:rsid w:val="002C0C8A"/>
    <w:rsid w:val="00306A76"/>
    <w:rsid w:val="003A3281"/>
    <w:rsid w:val="003E7478"/>
    <w:rsid w:val="004243E1"/>
    <w:rsid w:val="0047448F"/>
    <w:rsid w:val="004E43EF"/>
    <w:rsid w:val="005203A7"/>
    <w:rsid w:val="00523B48"/>
    <w:rsid w:val="00545260"/>
    <w:rsid w:val="00555777"/>
    <w:rsid w:val="006230A7"/>
    <w:rsid w:val="006326BB"/>
    <w:rsid w:val="0068200F"/>
    <w:rsid w:val="00684363"/>
    <w:rsid w:val="006B4BE6"/>
    <w:rsid w:val="006D4D16"/>
    <w:rsid w:val="00703DC2"/>
    <w:rsid w:val="007464E6"/>
    <w:rsid w:val="00767F64"/>
    <w:rsid w:val="00780773"/>
    <w:rsid w:val="00790D6F"/>
    <w:rsid w:val="007B01B7"/>
    <w:rsid w:val="007B2567"/>
    <w:rsid w:val="007D510C"/>
    <w:rsid w:val="008B3189"/>
    <w:rsid w:val="009244FF"/>
    <w:rsid w:val="00936809"/>
    <w:rsid w:val="00984A24"/>
    <w:rsid w:val="009D052F"/>
    <w:rsid w:val="00A82141"/>
    <w:rsid w:val="00AB79FB"/>
    <w:rsid w:val="00B04C3A"/>
    <w:rsid w:val="00B84B59"/>
    <w:rsid w:val="00B94FE8"/>
    <w:rsid w:val="00BC73E3"/>
    <w:rsid w:val="00C96C16"/>
    <w:rsid w:val="00CA1AAC"/>
    <w:rsid w:val="00DD5763"/>
    <w:rsid w:val="00E100E3"/>
    <w:rsid w:val="00E66DBE"/>
    <w:rsid w:val="00E91387"/>
    <w:rsid w:val="00EB52FB"/>
    <w:rsid w:val="00F1370C"/>
    <w:rsid w:val="00F36C37"/>
    <w:rsid w:val="00F7307C"/>
    <w:rsid w:val="00F76CEE"/>
    <w:rsid w:val="00FA2B47"/>
    <w:rsid w:val="00FB7739"/>
    <w:rsid w:val="00FD62D0"/>
    <w:rsid w:val="00FE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C5F46"/>
  <w15:docId w15:val="{230CF3E0-5CE5-42F8-A230-C031E2A6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6C37"/>
    <w:pPr>
      <w:widowControl w:val="0"/>
      <w:jc w:val="both"/>
    </w:pPr>
    <w:rPr>
      <w:rFonts w:ascii="ＭＳ 明朝" w:cs="ＭＳ 明朝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6C37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D5763"/>
    <w:rPr>
      <w:rFonts w:ascii="ＭＳ 明朝" w:cs="ＭＳ 明朝"/>
      <w:kern w:val="2"/>
      <w:sz w:val="32"/>
      <w:szCs w:val="32"/>
    </w:rPr>
  </w:style>
  <w:style w:type="paragraph" w:styleId="a6">
    <w:name w:val="footer"/>
    <w:basedOn w:val="a"/>
    <w:link w:val="a7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D5763"/>
    <w:rPr>
      <w:rFonts w:ascii="ＭＳ 明朝" w:cs="ＭＳ 明朝"/>
      <w:kern w:val="2"/>
      <w:sz w:val="32"/>
      <w:szCs w:val="32"/>
    </w:rPr>
  </w:style>
  <w:style w:type="paragraph" w:styleId="a8">
    <w:name w:val="Balloon Text"/>
    <w:basedOn w:val="a"/>
    <w:link w:val="a9"/>
    <w:rsid w:val="00767F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67F6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8AE86-905E-4660-8B9F-4E6854073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大学院芸術学研究科映像芸術専攻・造形芸術専攻・音楽芸術専攻</vt:lpstr>
      <vt:lpstr>大学院芸術学研究科映像芸術専攻・造形芸術専攻・音楽芸術専攻</vt:lpstr>
    </vt:vector>
  </TitlesOfParts>
  <Company>日本大学芸術学部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大学院芸術学研究科映像芸術専攻・造形芸術専攻・音楽芸術専攻</dc:title>
  <dc:creator>芸術学部教務課</dc:creator>
  <cp:lastModifiedBy>イノウエケンサク</cp:lastModifiedBy>
  <cp:revision>14</cp:revision>
  <cp:lastPrinted>2022-11-22T03:30:00Z</cp:lastPrinted>
  <dcterms:created xsi:type="dcterms:W3CDTF">2022-11-21T03:05:00Z</dcterms:created>
  <dcterms:modified xsi:type="dcterms:W3CDTF">2025-04-25T02:19:00Z</dcterms:modified>
</cp:coreProperties>
</file>